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Pr="00E5633A" w:rsidRDefault="008A54EA">
      <w:r w:rsidRPr="00E5633A">
        <w:t>Halvminutsgeneralen Doolittle kommer i morgon på snabbvisit</w:t>
      </w:r>
    </w:p>
    <w:p w:rsidR="008A54EA" w:rsidRPr="00E5633A" w:rsidRDefault="008A54EA">
      <w:r w:rsidRPr="00E5633A">
        <w:t>Vid 1:</w:t>
      </w:r>
      <w:r w:rsidRPr="00E5633A">
        <w:rPr>
          <w:color w:val="632423" w:themeColor="accent2" w:themeShade="80"/>
        </w:rPr>
        <w:t>30</w:t>
      </w:r>
      <w:r w:rsidRPr="00E5633A">
        <w:t>-tiden i morgon kommer cementplattan på Bromma flygplats säkert att vara fylld av flygande, mer eller mindre guldsmidda notabiliteter, ty kl 1:45 anländer Osloplanet och ur detta stiger "halvminutsgeneralen" med det väldiga leendet, James H. Doolittle, mannen som gjorde den första 30 sekunder långa raiden över Tokyo - en av flygets största "aktiva veteraner".</w:t>
      </w:r>
    </w:p>
    <w:p w:rsidR="008A54EA" w:rsidRPr="00E5633A" w:rsidRDefault="008A54EA">
      <w:r w:rsidRPr="00E5633A">
        <w:t xml:space="preserve">Han har nu hängt in uniformen i malpåse och är alltsedan demobiliseringen vicepresident i </w:t>
      </w:r>
      <w:proofErr w:type="spellStart"/>
      <w:r w:rsidRPr="00E5633A">
        <w:t>Shellbolaget</w:t>
      </w:r>
      <w:proofErr w:type="spellEnd"/>
      <w:r w:rsidRPr="00E5633A">
        <w:t xml:space="preserve">. Det är också i egenskap av bensinpamp han kommer hit, och det korta besöket - han far nämligen vidare redan den 22:a troligen till Köpenhamn - kommer till största delen att upptas förhandlingar med Svenska Shells ledning. Att hans resa skulle ha något </w:t>
      </w:r>
      <w:r w:rsidR="00627A9C" w:rsidRPr="00E5633A">
        <w:t>samband</w:t>
      </w:r>
      <w:r w:rsidRPr="00E5633A">
        <w:t xml:space="preserve"> med de flygande bomberna förnekas absolut av bolagsledningen.</w:t>
      </w:r>
    </w:p>
    <w:p w:rsidR="008A54EA" w:rsidRPr="00E5633A" w:rsidRDefault="008A54EA">
      <w:r w:rsidRPr="00E5633A">
        <w:t xml:space="preserve">Däremot kommer generalen att vid en lunch på onsdag på Operakällaren sammanträffa med general Nordenskiöld och det svenska flygvapnets ledning. I sitt sällskap har han förutom sin maka med sig den smått legendariska f.d. Expressmedarbetaren, </w:t>
      </w:r>
      <w:proofErr w:type="spellStart"/>
      <w:r w:rsidRPr="00E5633A">
        <w:t>groupcaptain</w:t>
      </w:r>
      <w:proofErr w:type="spellEnd"/>
      <w:r w:rsidRPr="00E5633A">
        <w:t xml:space="preserve"> Douglas Bader, som på grund av att han förlorat ena benet till en början rönte ringa uppskattning hos Royal Air Force, då han sökte inträde där.</w:t>
      </w:r>
    </w:p>
    <w:p w:rsidR="008A54EA" w:rsidRPr="00E5633A" w:rsidRDefault="008A54EA">
      <w:r w:rsidRPr="00E5633A">
        <w:t>Först efter ideliga påstötningar och sedan han halvt grämt ihjäl sig över att han inte fick vara med och försvara sitt land i luften, antogs han slutligen med mycken tvekan. Trots sin invaliditet blev han småningom en av Englands mest berömda, skickligaste och djärvaste piloter, och i likhet med sin amerikanske vän och kollega är han nu anställd inom Shell, där han är chef för Aviation Department i London.</w:t>
      </w:r>
    </w:p>
    <w:p w:rsidR="00627A9C" w:rsidRPr="00E5633A" w:rsidRDefault="008A54EA">
      <w:r w:rsidRPr="00E5633A">
        <w:t>Bildtext: DOOLITTLE, världsberömd amerikansk flyggeneral, som kommer till Stockholm i morgon.</w:t>
      </w:r>
    </w:p>
    <w:p w:rsidR="00627A9C" w:rsidRPr="00E5633A" w:rsidRDefault="00627A9C">
      <w:r w:rsidRPr="00E5633A">
        <w:br w:type="page"/>
      </w:r>
    </w:p>
    <w:p w:rsidR="008A54EA" w:rsidRPr="00E5633A" w:rsidRDefault="00627A9C">
      <w:pPr>
        <w:rPr>
          <w:lang w:val="en-US"/>
        </w:rPr>
      </w:pPr>
      <w:r w:rsidRPr="00E5633A">
        <w:rPr>
          <w:lang w:val="en-US"/>
        </w:rPr>
        <w:lastRenderedPageBreak/>
        <w:t>Half minute general Doolittle arrives tomorrow for a quick visit</w:t>
      </w:r>
    </w:p>
    <w:p w:rsidR="00627A9C" w:rsidRPr="00E5633A" w:rsidRDefault="00627A9C">
      <w:pPr>
        <w:rPr>
          <w:lang w:val="en-US"/>
        </w:rPr>
      </w:pPr>
      <w:r w:rsidRPr="00E5633A">
        <w:rPr>
          <w:lang w:val="en-US"/>
        </w:rPr>
        <w:t xml:space="preserve">Around 1:30 tomorrow the cement slab at </w:t>
      </w:r>
      <w:proofErr w:type="spellStart"/>
      <w:r w:rsidRPr="00E5633A">
        <w:rPr>
          <w:lang w:val="en-US"/>
        </w:rPr>
        <w:t>Bromma</w:t>
      </w:r>
      <w:proofErr w:type="spellEnd"/>
      <w:r w:rsidRPr="00E5633A">
        <w:rPr>
          <w:lang w:val="en-US"/>
        </w:rPr>
        <w:t xml:space="preserve"> airport will surely be filled with flying, more or less decorated, notabilities, because at 1:45 the Oslo plane arrives and from this the "half minute general" with the great smile, James H. Doolittle, steps out, the man who made the first 30 second long raid over Tokyo - one of aviation's greatest "active veterans".</w:t>
      </w:r>
    </w:p>
    <w:p w:rsidR="00627A9C" w:rsidRPr="00E5633A" w:rsidRDefault="00627A9C">
      <w:pPr>
        <w:rPr>
          <w:lang w:val="en-US"/>
        </w:rPr>
      </w:pPr>
      <w:r w:rsidRPr="00E5633A">
        <w:rPr>
          <w:lang w:val="en-US"/>
        </w:rPr>
        <w:t xml:space="preserve">He has now put mothballed his uniform, and is since the demobilization vice president of the Shell company. It is also as a petrol mogul he visits, and the short visit - he'll move on, probably to Copenhagen, as early as the 22th - will mostly be spent on negotiations with the management of Swedish Shell. </w:t>
      </w:r>
      <w:r w:rsidR="008F69C0" w:rsidRPr="00E5633A">
        <w:rPr>
          <w:lang w:val="en-US"/>
        </w:rPr>
        <w:t>The company management denies that his visit has any connection to the flying bombs.</w:t>
      </w:r>
    </w:p>
    <w:p w:rsidR="008F69C0" w:rsidRPr="00E5633A" w:rsidRDefault="008F69C0">
      <w:pPr>
        <w:rPr>
          <w:lang w:val="en-US"/>
        </w:rPr>
      </w:pPr>
      <w:r w:rsidRPr="00E5633A">
        <w:rPr>
          <w:lang w:val="en-US"/>
        </w:rPr>
        <w:t xml:space="preserve">Afterwards the general will meet general </w:t>
      </w:r>
      <w:proofErr w:type="spellStart"/>
      <w:r w:rsidRPr="00E5633A">
        <w:rPr>
          <w:lang w:val="en-US"/>
        </w:rPr>
        <w:t>Nordenskiöld</w:t>
      </w:r>
      <w:proofErr w:type="spellEnd"/>
      <w:r w:rsidRPr="00E5633A">
        <w:rPr>
          <w:lang w:val="en-US"/>
        </w:rPr>
        <w:t xml:space="preserve"> and the leaders of the Swedish </w:t>
      </w:r>
      <w:proofErr w:type="spellStart"/>
      <w:r w:rsidRPr="00E5633A">
        <w:rPr>
          <w:lang w:val="en-US"/>
        </w:rPr>
        <w:t>Airforce</w:t>
      </w:r>
      <w:proofErr w:type="spellEnd"/>
      <w:r w:rsidRPr="00E5633A">
        <w:rPr>
          <w:lang w:val="en-US"/>
        </w:rPr>
        <w:t xml:space="preserve"> for lunch at </w:t>
      </w:r>
      <w:proofErr w:type="spellStart"/>
      <w:r w:rsidRPr="00E5633A">
        <w:rPr>
          <w:lang w:val="en-US"/>
        </w:rPr>
        <w:t>Operakällaren</w:t>
      </w:r>
      <w:proofErr w:type="spellEnd"/>
      <w:r w:rsidRPr="00E5633A">
        <w:rPr>
          <w:lang w:val="en-US"/>
        </w:rPr>
        <w:t xml:space="preserve">. In his company he has besides his wife also the somewhat legendary former Express co-worker, group captain Douglas Bader, who due to the loss of his leg </w:t>
      </w:r>
      <w:r w:rsidR="00210A26" w:rsidRPr="00E5633A">
        <w:rPr>
          <w:lang w:val="en-US"/>
        </w:rPr>
        <w:t xml:space="preserve">received </w:t>
      </w:r>
      <w:r w:rsidRPr="00E5633A">
        <w:rPr>
          <w:lang w:val="en-US"/>
        </w:rPr>
        <w:t xml:space="preserve"> little appreciation from the Royal Air Force, as he sought to join it.</w:t>
      </w:r>
    </w:p>
    <w:p w:rsidR="008F69C0" w:rsidRPr="00E5633A" w:rsidRDefault="008F69C0">
      <w:pPr>
        <w:rPr>
          <w:lang w:val="en-US"/>
        </w:rPr>
      </w:pPr>
      <w:r w:rsidRPr="00E5633A">
        <w:rPr>
          <w:lang w:val="en-US"/>
        </w:rPr>
        <w:t xml:space="preserve">Only after repeated requests and </w:t>
      </w:r>
      <w:r w:rsidR="00B00BA3" w:rsidRPr="00E5633A">
        <w:rPr>
          <w:lang w:val="en-US"/>
        </w:rPr>
        <w:t xml:space="preserve">lamenting on not being able to defend his country in the air, was he finally accepted with much hesitation. Despite his disability he eventually became one of </w:t>
      </w:r>
      <w:proofErr w:type="spellStart"/>
      <w:r w:rsidR="00B00BA3" w:rsidRPr="00E5633A">
        <w:rPr>
          <w:lang w:val="en-US"/>
        </w:rPr>
        <w:t>Engalnd's</w:t>
      </w:r>
      <w:proofErr w:type="spellEnd"/>
      <w:r w:rsidR="00B00BA3" w:rsidRPr="00E5633A">
        <w:rPr>
          <w:lang w:val="en-US"/>
        </w:rPr>
        <w:t xml:space="preserve"> most famous, skilled and bold pilots, and as with his American friend and colleague he's now employed by Shell, where he is head for the Aviation Department in London.</w:t>
      </w:r>
    </w:p>
    <w:p w:rsidR="00B00BA3" w:rsidRPr="00E5633A" w:rsidRDefault="00B00BA3">
      <w:pPr>
        <w:rPr>
          <w:lang w:val="en-US"/>
        </w:rPr>
      </w:pPr>
      <w:r w:rsidRPr="00E5633A">
        <w:rPr>
          <w:lang w:val="en-US"/>
        </w:rPr>
        <w:t>Caption: DOOLITTLE, world famous American flight general, comes to Stockholm tomorrow.</w:t>
      </w:r>
    </w:p>
    <w:p w:rsidR="00BD7571" w:rsidRPr="00E5633A" w:rsidRDefault="00BD7571">
      <w:pPr>
        <w:rPr>
          <w:lang w:val="en-US"/>
        </w:rPr>
      </w:pPr>
    </w:p>
    <w:p w:rsidR="00BD7571" w:rsidRPr="00E5633A" w:rsidRDefault="00BD7571">
      <w:pPr>
        <w:rPr>
          <w:lang w:val="en-US"/>
        </w:rPr>
      </w:pPr>
    </w:p>
    <w:p w:rsidR="00BD7571" w:rsidRPr="00E5633A" w:rsidRDefault="00BD7571">
      <w:pPr>
        <w:rPr>
          <w:lang w:val="en-US"/>
        </w:rPr>
      </w:pPr>
      <w:r w:rsidRPr="00E5633A">
        <w:rPr>
          <w:lang w:val="en-US"/>
        </w:rPr>
        <w:tab/>
        <w:t>Translation: Fredrik Aldhagen</w:t>
      </w:r>
    </w:p>
    <w:p w:rsidR="008F69C0" w:rsidRPr="00E5633A" w:rsidRDefault="008F69C0">
      <w:pPr>
        <w:rPr>
          <w:lang w:val="en-US"/>
        </w:rPr>
      </w:pPr>
    </w:p>
    <w:sectPr w:rsidR="008F69C0" w:rsidRPr="00E5633A"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8A54EA"/>
    <w:rsid w:val="00043864"/>
    <w:rsid w:val="000B2221"/>
    <w:rsid w:val="00210A26"/>
    <w:rsid w:val="00342FC2"/>
    <w:rsid w:val="00492A58"/>
    <w:rsid w:val="00627A9C"/>
    <w:rsid w:val="008977CE"/>
    <w:rsid w:val="008A54EA"/>
    <w:rsid w:val="008F69C0"/>
    <w:rsid w:val="00B00BA3"/>
    <w:rsid w:val="00BD7571"/>
    <w:rsid w:val="00D70013"/>
    <w:rsid w:val="00E5633A"/>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544</Words>
  <Characters>2888</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8</cp:revision>
  <dcterms:created xsi:type="dcterms:W3CDTF">2013-11-19T12:12:00Z</dcterms:created>
  <dcterms:modified xsi:type="dcterms:W3CDTF">2013-11-26T13:10:00Z</dcterms:modified>
</cp:coreProperties>
</file>